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C8A6" w14:textId="3A70BF4F" w:rsidR="00537761" w:rsidRPr="00537761" w:rsidRDefault="00537761" w:rsidP="00537761">
      <w:pPr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37761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附件4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4"/>
      </w:tblGrid>
      <w:tr w:rsidR="00537761" w:rsidRPr="00537761" w14:paraId="5CB2698C" w14:textId="77777777" w:rsidTr="00147E93">
        <w:trPr>
          <w:trHeight w:val="445"/>
        </w:trPr>
        <w:tc>
          <w:tcPr>
            <w:tcW w:w="900" w:type="dxa"/>
            <w:vAlign w:val="center"/>
          </w:tcPr>
          <w:p w14:paraId="3B0A3F74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t>编号</w:t>
            </w:r>
          </w:p>
        </w:tc>
        <w:tc>
          <w:tcPr>
            <w:tcW w:w="1804" w:type="dxa"/>
          </w:tcPr>
          <w:p w14:paraId="133112FF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880071" w14:textId="77777777" w:rsidR="00537761" w:rsidRPr="00537761" w:rsidRDefault="00537761" w:rsidP="00537761">
      <w:pPr>
        <w:ind w:right="396"/>
        <w:jc w:val="right"/>
        <w:rPr>
          <w:rFonts w:ascii="Times New Roman" w:eastAsia="宋体" w:hAnsi="Times New Roman" w:cs="Times New Roman"/>
          <w:color w:val="000000"/>
          <w:szCs w:val="24"/>
        </w:rPr>
      </w:pPr>
      <w:r w:rsidRPr="00537761">
        <w:rPr>
          <w:rFonts w:ascii="Times New Roman" w:eastAsia="宋体" w:hAnsi="Times New Roman" w:cs="Times New Roman"/>
          <w:color w:val="000000"/>
          <w:szCs w:val="24"/>
        </w:rPr>
        <w:t>（提交后自动生成）</w:t>
      </w:r>
    </w:p>
    <w:p w14:paraId="5385CE0F" w14:textId="77777777" w:rsidR="00537761" w:rsidRPr="00537761" w:rsidRDefault="00537761" w:rsidP="00537761">
      <w:pPr>
        <w:rPr>
          <w:rFonts w:ascii="Times New Roman" w:eastAsia="宋体" w:hAnsi="Times New Roman" w:cs="Times New Roman"/>
          <w:color w:val="000000"/>
          <w:szCs w:val="24"/>
        </w:rPr>
      </w:pPr>
      <w:r w:rsidRPr="00537761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</w:t>
      </w:r>
    </w:p>
    <w:p w14:paraId="4F3EFB93" w14:textId="77777777" w:rsidR="00537761" w:rsidRPr="00537761" w:rsidRDefault="00537761" w:rsidP="00537761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sz w:val="52"/>
          <w:szCs w:val="52"/>
        </w:rPr>
      </w:pPr>
    </w:p>
    <w:p w14:paraId="3E462658" w14:textId="77777777" w:rsidR="00537761" w:rsidRPr="00537761" w:rsidRDefault="00537761" w:rsidP="00537761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sz w:val="52"/>
          <w:szCs w:val="52"/>
        </w:rPr>
      </w:pPr>
      <w:r w:rsidRPr="00537761">
        <w:rPr>
          <w:rFonts w:ascii="Times New Roman" w:eastAsia="方正小标宋简体" w:hAnsi="Times New Roman" w:cs="Times New Roman"/>
          <w:bCs/>
          <w:color w:val="000000"/>
          <w:sz w:val="52"/>
          <w:szCs w:val="52"/>
        </w:rPr>
        <w:t>202</w:t>
      </w:r>
      <w:r w:rsidRPr="00537761">
        <w:rPr>
          <w:rFonts w:ascii="Times New Roman" w:eastAsia="方正小标宋简体" w:hAnsi="Times New Roman" w:cs="Times New Roman" w:hint="eastAsia"/>
          <w:bCs/>
          <w:color w:val="000000"/>
          <w:sz w:val="52"/>
          <w:szCs w:val="52"/>
        </w:rPr>
        <w:t>2</w:t>
      </w:r>
      <w:r w:rsidRPr="00537761">
        <w:rPr>
          <w:rFonts w:ascii="Times New Roman" w:eastAsia="方正小标宋简体" w:hAnsi="Times New Roman" w:cs="Times New Roman"/>
          <w:bCs/>
          <w:color w:val="000000"/>
          <w:sz w:val="52"/>
          <w:szCs w:val="52"/>
        </w:rPr>
        <w:t>年湖南黄炎培职业教育奖</w:t>
      </w:r>
    </w:p>
    <w:p w14:paraId="2439E60C" w14:textId="77777777" w:rsidR="00537761" w:rsidRPr="00537761" w:rsidRDefault="00537761" w:rsidP="00537761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pacing w:val="20"/>
          <w:sz w:val="52"/>
          <w:szCs w:val="52"/>
        </w:rPr>
      </w:pPr>
      <w:r w:rsidRPr="00537761">
        <w:rPr>
          <w:rFonts w:ascii="Times New Roman" w:eastAsia="方正小标宋简体" w:hAnsi="Times New Roman" w:cs="Times New Roman"/>
          <w:bCs/>
          <w:color w:val="000000"/>
          <w:sz w:val="52"/>
          <w:szCs w:val="52"/>
        </w:rPr>
        <w:t>创业规划大赛</w:t>
      </w:r>
      <w:r w:rsidRPr="00537761">
        <w:rPr>
          <w:rFonts w:ascii="Times New Roman" w:eastAsia="方正小标宋简体" w:hAnsi="Times New Roman" w:cs="Times New Roman"/>
          <w:bCs/>
          <w:color w:val="000000"/>
          <w:spacing w:val="20"/>
          <w:sz w:val="52"/>
          <w:szCs w:val="52"/>
        </w:rPr>
        <w:t>申报评审书</w:t>
      </w:r>
    </w:p>
    <w:p w14:paraId="5C3B194C" w14:textId="77777777" w:rsidR="00537761" w:rsidRPr="00537761" w:rsidRDefault="00537761" w:rsidP="00537761">
      <w:pPr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537761">
        <w:rPr>
          <w:rFonts w:ascii="Times New Roman" w:eastAsia="楷体" w:hAnsi="Times New Roman" w:cs="Times New Roman"/>
          <w:color w:val="000000"/>
          <w:sz w:val="32"/>
          <w:szCs w:val="32"/>
        </w:rPr>
        <w:t>（仅供高职学生使用）</w:t>
      </w:r>
    </w:p>
    <w:p w14:paraId="624668A0" w14:textId="77777777" w:rsidR="00537761" w:rsidRPr="00537761" w:rsidRDefault="00537761" w:rsidP="00537761">
      <w:pPr>
        <w:rPr>
          <w:rFonts w:ascii="Times New Roman" w:eastAsia="宋体" w:hAnsi="Times New Roman" w:cs="Times New Roman"/>
          <w:color w:val="000000"/>
          <w:szCs w:val="24"/>
        </w:rPr>
      </w:pPr>
    </w:p>
    <w:p w14:paraId="4228B12B" w14:textId="77777777" w:rsidR="00537761" w:rsidRPr="00537761" w:rsidRDefault="00537761" w:rsidP="00537761">
      <w:pPr>
        <w:rPr>
          <w:rFonts w:ascii="Times New Roman" w:eastAsia="宋体" w:hAnsi="Times New Roman" w:cs="Times New Roman"/>
          <w:color w:val="000000"/>
          <w:szCs w:val="24"/>
        </w:rPr>
      </w:pPr>
    </w:p>
    <w:p w14:paraId="2E219FCE" w14:textId="77777777" w:rsidR="00537761" w:rsidRPr="00537761" w:rsidRDefault="00537761" w:rsidP="00537761">
      <w:pPr>
        <w:rPr>
          <w:rFonts w:ascii="Times New Roman" w:eastAsia="宋体" w:hAnsi="Times New Roman" w:cs="Times New Roman"/>
          <w:color w:val="000000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4148"/>
      </w:tblGrid>
      <w:tr w:rsidR="00537761" w:rsidRPr="00537761" w14:paraId="706A19C6" w14:textId="77777777" w:rsidTr="00147E93">
        <w:trPr>
          <w:trHeight w:val="795"/>
          <w:jc w:val="center"/>
        </w:trPr>
        <w:tc>
          <w:tcPr>
            <w:tcW w:w="1980" w:type="dxa"/>
            <w:vAlign w:val="bottom"/>
          </w:tcPr>
          <w:p w14:paraId="5AFC6BDD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作品名称：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bottom"/>
          </w:tcPr>
          <w:p w14:paraId="20C2E8CF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537761" w:rsidRPr="00537761" w14:paraId="543D3AC7" w14:textId="77777777" w:rsidTr="00147E93">
        <w:trPr>
          <w:trHeight w:val="795"/>
          <w:jc w:val="center"/>
        </w:trPr>
        <w:tc>
          <w:tcPr>
            <w:tcW w:w="1980" w:type="dxa"/>
            <w:vAlign w:val="bottom"/>
          </w:tcPr>
          <w:p w14:paraId="316BB332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领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衔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人：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65F28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537761" w:rsidRPr="00537761" w14:paraId="1362F441" w14:textId="77777777" w:rsidTr="00147E93">
        <w:trPr>
          <w:trHeight w:val="795"/>
          <w:jc w:val="center"/>
        </w:trPr>
        <w:tc>
          <w:tcPr>
            <w:tcW w:w="1980" w:type="dxa"/>
            <w:vAlign w:val="bottom"/>
          </w:tcPr>
          <w:p w14:paraId="4C04B571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申报学校：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17F06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537761" w:rsidRPr="00537761" w14:paraId="366D0B3A" w14:textId="77777777" w:rsidTr="00147E93">
        <w:trPr>
          <w:trHeight w:val="795"/>
          <w:jc w:val="center"/>
        </w:trPr>
        <w:tc>
          <w:tcPr>
            <w:tcW w:w="1980" w:type="dxa"/>
            <w:vAlign w:val="bottom"/>
          </w:tcPr>
          <w:p w14:paraId="56412AD1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申报时间：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47F86" w14:textId="77777777" w:rsidR="00537761" w:rsidRPr="00537761" w:rsidRDefault="00537761" w:rsidP="00537761">
            <w:pPr>
              <w:jc w:val="distribute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105477DB" w14:textId="77777777" w:rsidR="00537761" w:rsidRPr="00537761" w:rsidRDefault="00537761" w:rsidP="00537761">
      <w:pPr>
        <w:rPr>
          <w:rFonts w:ascii="Times New Roman" w:eastAsia="宋体" w:hAnsi="Times New Roman" w:cs="Times New Roman"/>
          <w:color w:val="000000"/>
          <w:szCs w:val="24"/>
        </w:rPr>
      </w:pPr>
    </w:p>
    <w:p w14:paraId="1386C07D" w14:textId="77777777" w:rsidR="00537761" w:rsidRPr="00537761" w:rsidRDefault="00537761" w:rsidP="00537761">
      <w:pPr>
        <w:spacing w:line="360" w:lineRule="exact"/>
        <w:ind w:left="525" w:right="568"/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14:paraId="33932A2B" w14:textId="77777777" w:rsidR="00537761" w:rsidRPr="00537761" w:rsidRDefault="00537761" w:rsidP="00537761">
      <w:pPr>
        <w:spacing w:line="360" w:lineRule="exact"/>
        <w:ind w:left="525" w:right="568"/>
        <w:jc w:val="center"/>
        <w:rPr>
          <w:rFonts w:ascii="Times New Roman" w:eastAsia="宋体" w:hAnsi="Times New Roman" w:cs="Times New Roman" w:hint="eastAsia"/>
          <w:color w:val="000000"/>
          <w:sz w:val="28"/>
          <w:szCs w:val="24"/>
        </w:rPr>
      </w:pPr>
    </w:p>
    <w:p w14:paraId="2FC57449" w14:textId="77777777" w:rsidR="00537761" w:rsidRPr="00537761" w:rsidRDefault="00537761" w:rsidP="00537761">
      <w:pPr>
        <w:spacing w:line="360" w:lineRule="exact"/>
        <w:ind w:left="525" w:right="568"/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14:paraId="450AE4FE" w14:textId="77777777" w:rsidR="00537761" w:rsidRPr="00537761" w:rsidRDefault="00537761" w:rsidP="00537761">
      <w:pPr>
        <w:jc w:val="center"/>
        <w:rPr>
          <w:rFonts w:ascii="Times New Roman" w:eastAsia="楷体" w:hAnsi="Times New Roman" w:cs="Times New Roman"/>
          <w:color w:val="000000"/>
          <w:sz w:val="36"/>
          <w:szCs w:val="32"/>
        </w:rPr>
      </w:pPr>
      <w:r w:rsidRPr="00537761">
        <w:rPr>
          <w:rFonts w:ascii="Times New Roman" w:eastAsia="楷体" w:hAnsi="Times New Roman" w:cs="Times New Roman"/>
          <w:color w:val="000000"/>
          <w:sz w:val="36"/>
          <w:szCs w:val="32"/>
        </w:rPr>
        <w:t>湖南黄炎培职业教育</w:t>
      </w:r>
      <w:proofErr w:type="gramStart"/>
      <w:r w:rsidRPr="00537761">
        <w:rPr>
          <w:rFonts w:ascii="Times New Roman" w:eastAsia="楷体" w:hAnsi="Times New Roman" w:cs="Times New Roman"/>
          <w:color w:val="000000"/>
          <w:sz w:val="36"/>
          <w:szCs w:val="32"/>
        </w:rPr>
        <w:t>奖创业</w:t>
      </w:r>
      <w:proofErr w:type="gramEnd"/>
      <w:r w:rsidRPr="00537761">
        <w:rPr>
          <w:rFonts w:ascii="Times New Roman" w:eastAsia="楷体" w:hAnsi="Times New Roman" w:cs="Times New Roman"/>
          <w:color w:val="000000"/>
          <w:sz w:val="36"/>
          <w:szCs w:val="32"/>
        </w:rPr>
        <w:t>规划大赛组委会</w:t>
      </w:r>
    </w:p>
    <w:p w14:paraId="4DFFC142" w14:textId="77777777" w:rsidR="00537761" w:rsidRPr="00537761" w:rsidRDefault="00537761" w:rsidP="00537761">
      <w:pPr>
        <w:spacing w:line="360" w:lineRule="exact"/>
        <w:ind w:left="525" w:right="568"/>
        <w:jc w:val="center"/>
        <w:rPr>
          <w:rFonts w:ascii="Times New Roman" w:eastAsia="楷体" w:hAnsi="Times New Roman" w:cs="Times New Roman"/>
          <w:color w:val="000000"/>
          <w:sz w:val="36"/>
          <w:szCs w:val="32"/>
        </w:rPr>
      </w:pPr>
      <w:r w:rsidRPr="00537761">
        <w:rPr>
          <w:rFonts w:ascii="Times New Roman" w:eastAsia="楷体" w:hAnsi="Times New Roman" w:cs="Times New Roman"/>
          <w:color w:val="000000"/>
          <w:sz w:val="36"/>
          <w:szCs w:val="32"/>
        </w:rPr>
        <w:t>202</w:t>
      </w:r>
      <w:r w:rsidRPr="00537761">
        <w:rPr>
          <w:rFonts w:ascii="Times New Roman" w:eastAsia="楷体" w:hAnsi="Times New Roman" w:cs="Times New Roman" w:hint="eastAsia"/>
          <w:color w:val="000000"/>
          <w:sz w:val="36"/>
          <w:szCs w:val="32"/>
        </w:rPr>
        <w:t>2</w:t>
      </w:r>
      <w:r w:rsidRPr="00537761">
        <w:rPr>
          <w:rFonts w:ascii="Times New Roman" w:eastAsia="楷体" w:hAnsi="Times New Roman" w:cs="Times New Roman"/>
          <w:color w:val="000000"/>
          <w:sz w:val="36"/>
          <w:szCs w:val="32"/>
        </w:rPr>
        <w:t>年制</w:t>
      </w:r>
    </w:p>
    <w:p w14:paraId="67A5EAC6" w14:textId="77777777" w:rsidR="00537761" w:rsidRPr="00537761" w:rsidRDefault="00537761" w:rsidP="00537761">
      <w:pPr>
        <w:spacing w:line="360" w:lineRule="exact"/>
        <w:ind w:right="568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537761">
        <w:rPr>
          <w:rFonts w:ascii="Times New Roman" w:eastAsia="楷体_GB2312" w:hAnsi="Times New Roman" w:cs="Times New Roman"/>
          <w:color w:val="000000"/>
          <w:sz w:val="32"/>
          <w:szCs w:val="32"/>
        </w:rPr>
        <w:br w:type="page"/>
      </w:r>
    </w:p>
    <w:p w14:paraId="632C9A0D" w14:textId="77777777" w:rsidR="00537761" w:rsidRPr="00537761" w:rsidRDefault="00537761" w:rsidP="00537761">
      <w:pPr>
        <w:ind w:right="567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lastRenderedPageBreak/>
        <w:t>填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表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说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明</w:t>
      </w:r>
    </w:p>
    <w:p w14:paraId="411EC2AF" w14:textId="77777777" w:rsidR="00537761" w:rsidRPr="00537761" w:rsidRDefault="00537761" w:rsidP="00537761">
      <w:pPr>
        <w:spacing w:line="500" w:lineRule="exact"/>
        <w:ind w:left="527" w:right="567" w:firstLine="556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541F84DF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一、本表须如实准确填写。</w:t>
      </w:r>
    </w:p>
    <w:p w14:paraId="58393BEC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二、创业作品名称应准确规范，最多不超过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40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个汉字（含标点符号）。</w:t>
      </w:r>
    </w:p>
    <w:p w14:paraId="26BCAF91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三、团队成员名单和指导教师一经上报，超过申报截止日期后不得更改，每个团队由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softHyphen/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softHyphen/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－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学生组成，指导教师不超过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人。</w:t>
      </w:r>
    </w:p>
    <w:p w14:paraId="2FA8178E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四、表格（表</w:t>
      </w:r>
      <w:proofErr w:type="gramStart"/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一</w:t>
      </w:r>
      <w:proofErr w:type="gramEnd"/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除外）内所有文字均要求为仿宋、小四号、标准字距、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29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磅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行距，不得随意调整格式。</w:t>
      </w:r>
    </w:p>
    <w:p w14:paraId="5E9C802B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五、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本表每个栏</w:t>
      </w:r>
      <w:proofErr w:type="gramStart"/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框最多</w:t>
      </w:r>
      <w:proofErr w:type="gramEnd"/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可输入</w:t>
      </w:r>
      <w:r w:rsidRPr="0053776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3000</w:t>
      </w:r>
      <w:r w:rsidRPr="0053776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字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如需插入表格、图片和视频等，可将表格、图片和视频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存放至第三方网络平台（不限制存放平台），并将存放网址复制至文本中，网评专家将根据网址查阅相关信息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14:paraId="34EDECCE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六、纸质材料要求用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A3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或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A4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纸双面打印，左侧装订成册，一式一份，不需特别包装设计。如有相关附件，可另行装订成册一并报送。</w:t>
      </w:r>
    </w:p>
    <w:p w14:paraId="26A265FE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七、如有其他不明事宜，请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向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大赛组委会秘书处</w:t>
      </w:r>
      <w:proofErr w:type="gramStart"/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主体赛</w:t>
      </w:r>
      <w:proofErr w:type="gramEnd"/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联系</w:t>
      </w:r>
      <w:r w:rsidRPr="005377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人咨询</w:t>
      </w: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14:paraId="3F2F7BDE" w14:textId="77777777" w:rsidR="00537761" w:rsidRPr="00537761" w:rsidRDefault="00537761" w:rsidP="00537761">
      <w:pPr>
        <w:spacing w:line="580" w:lineRule="exact"/>
        <w:ind w:right="-57" w:firstLine="709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BAFCF23" w14:textId="77777777" w:rsidR="00537761" w:rsidRPr="00537761" w:rsidRDefault="00537761" w:rsidP="00537761">
      <w:pPr>
        <w:spacing w:line="600" w:lineRule="exact"/>
        <w:ind w:right="-59" w:firstLineChars="200" w:firstLine="568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537761">
        <w:rPr>
          <w:rFonts w:ascii="Times New Roman" w:eastAsia="仿宋_GB2312" w:hAnsi="Times New Roman" w:cs="Times New Roman"/>
          <w:color w:val="000000"/>
          <w:sz w:val="28"/>
          <w:szCs w:val="28"/>
        </w:rPr>
        <w:br w:type="page"/>
      </w:r>
      <w:r w:rsidRPr="00537761">
        <w:rPr>
          <w:rFonts w:ascii="Times New Roman" w:eastAsia="黑体" w:hAnsi="Times New Roman" w:cs="Times New Roman"/>
          <w:bCs/>
          <w:color w:val="000000"/>
          <w:sz w:val="28"/>
          <w:szCs w:val="28"/>
        </w:rPr>
        <w:lastRenderedPageBreak/>
        <w:t>一、基本情况表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898"/>
        <w:gridCol w:w="898"/>
        <w:gridCol w:w="898"/>
        <w:gridCol w:w="720"/>
        <w:gridCol w:w="898"/>
        <w:gridCol w:w="180"/>
        <w:gridCol w:w="518"/>
        <w:gridCol w:w="502"/>
        <w:gridCol w:w="1386"/>
      </w:tblGrid>
      <w:tr w:rsidR="00537761" w:rsidRPr="00537761" w14:paraId="536DE03E" w14:textId="77777777" w:rsidTr="00147E93">
        <w:trPr>
          <w:cantSplit/>
          <w:trHeight w:val="5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2AA433D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团队基本情况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469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领衔人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CB81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ADED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电子邮箱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BDAB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D2CDA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E77F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D3797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年　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752B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6D0CB557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A79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74686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学校全称</w:t>
            </w:r>
          </w:p>
        </w:tc>
        <w:tc>
          <w:tcPr>
            <w:tcW w:w="431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98954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61EBB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邮　编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9CC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6164B272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125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69B4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3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003F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1534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初赛负责人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4480" w14:textId="77777777" w:rsidR="00537761" w:rsidRPr="00537761" w:rsidRDefault="00537761" w:rsidP="00537761">
            <w:pPr>
              <w:snapToGrid w:val="0"/>
              <w:ind w:left="19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5A5E2710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859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30E9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学校地址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4869D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CE5E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初赛负责人</w:t>
            </w:r>
          </w:p>
          <w:p w14:paraId="359C1FCA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电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话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588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219776AA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64BB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E448F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团队成员</w:t>
            </w:r>
          </w:p>
          <w:p w14:paraId="06F8E7A3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w w:val="90"/>
                <w:szCs w:val="21"/>
              </w:rPr>
              <w:t>（含领衔人）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B08D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F1BE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0DB001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25D65A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年级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92F" w14:textId="77777777" w:rsidR="00537761" w:rsidRPr="00537761" w:rsidRDefault="00537761" w:rsidP="00537761">
            <w:pPr>
              <w:snapToGrid w:val="0"/>
              <w:ind w:left="19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任务分工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D56D" w14:textId="77777777" w:rsidR="00537761" w:rsidRPr="00537761" w:rsidRDefault="00537761" w:rsidP="00537761">
            <w:pPr>
              <w:snapToGrid w:val="0"/>
              <w:ind w:left="19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联系电话</w:t>
            </w:r>
          </w:p>
        </w:tc>
      </w:tr>
      <w:tr w:rsidR="00537761" w:rsidRPr="00537761" w14:paraId="5C5797D2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6D9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5A6C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EC80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0CE33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7504E1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8EE0C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90C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068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41BFD677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ED0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7E23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9F6FB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51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8B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A67A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4EB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9F7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23FBCBA4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5FC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2DD2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4B31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507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F10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AA1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907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9E1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6F7F5D87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053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E70B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4EE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5A8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23A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627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D4C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905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67E9FE92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6A6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B27E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F81B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935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B2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BB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A3F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544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12DB3AAB" w14:textId="77777777" w:rsidTr="00147E93">
        <w:trPr>
          <w:cantSplit/>
          <w:trHeight w:val="5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452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作品所属领域</w:t>
            </w:r>
          </w:p>
          <w:p w14:paraId="7CF62C3C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（划</w:t>
            </w:r>
            <w:r w:rsidRPr="0053776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√</w:t>
            </w:r>
            <w:r w:rsidRPr="0053776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C00D2" w14:textId="77777777" w:rsidR="00537761" w:rsidRPr="00537761" w:rsidRDefault="00537761" w:rsidP="00537761">
            <w:pPr>
              <w:snapToGrid w:val="0"/>
              <w:ind w:firstLineChars="350" w:firstLine="749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产品（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380D" w14:textId="77777777" w:rsidR="00537761" w:rsidRPr="00537761" w:rsidRDefault="00537761" w:rsidP="00537761">
            <w:pPr>
              <w:snapToGrid w:val="0"/>
              <w:ind w:left="12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服务（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</w:tr>
      <w:tr w:rsidR="00537761" w:rsidRPr="00537761" w14:paraId="24A807E0" w14:textId="77777777" w:rsidTr="00147E93">
        <w:trPr>
          <w:cantSplit/>
          <w:trHeight w:val="5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F6673D4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指导教师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697AF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5DE3B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职务或职称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B461E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电子邮箱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A7B8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电话或手机</w:t>
            </w:r>
          </w:p>
        </w:tc>
      </w:tr>
      <w:tr w:rsidR="00537761" w:rsidRPr="00537761" w14:paraId="234C27D2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E188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1158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D4F3C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58AB5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740C3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3B7D22E4" w14:textId="77777777" w:rsidTr="00147E93">
        <w:trPr>
          <w:cantSplit/>
          <w:trHeight w:val="5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8DC" w14:textId="77777777" w:rsidR="00537761" w:rsidRPr="00537761" w:rsidRDefault="00537761" w:rsidP="0053776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95409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99505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699B0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2C99C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37761" w:rsidRPr="00537761" w14:paraId="5EAF8B0E" w14:textId="77777777" w:rsidTr="00147E93">
        <w:trPr>
          <w:cantSplit/>
          <w:trHeight w:val="47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B047AA" w14:textId="77777777" w:rsidR="00537761" w:rsidRPr="00537761" w:rsidRDefault="00537761" w:rsidP="00537761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资　格　确　认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A1F7E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A5723B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、本申报评审书申报者均为在校学生。</w:t>
            </w:r>
          </w:p>
          <w:p w14:paraId="2C017EB1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、本申报评审书是学生独立（合作）完成或在教师指导下完成。</w:t>
            </w:r>
          </w:p>
          <w:p w14:paraId="50661F05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、本申报评审书所提供的申报材料真实可信。</w:t>
            </w:r>
          </w:p>
          <w:p w14:paraId="78C0F108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1CEBC787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1C525731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1DE7C1C7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F01B400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F63537E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086ED68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534E6015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0C8F367" w14:textId="77777777" w:rsidR="00537761" w:rsidRPr="00537761" w:rsidRDefault="00537761" w:rsidP="00537761">
            <w:pPr>
              <w:snapToGrid w:val="0"/>
              <w:ind w:firstLineChars="300" w:firstLine="6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382E7954" w14:textId="77777777" w:rsidR="00537761" w:rsidRPr="00537761" w:rsidRDefault="00537761" w:rsidP="00537761">
            <w:pPr>
              <w:snapToGrid w:val="0"/>
              <w:ind w:right="480" w:firstLineChars="2428" w:firstLine="5196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学校公章：</w:t>
            </w:r>
          </w:p>
          <w:p w14:paraId="69F16D39" w14:textId="77777777" w:rsidR="00537761" w:rsidRPr="00537761" w:rsidRDefault="00537761" w:rsidP="00537761">
            <w:pPr>
              <w:snapToGrid w:val="0"/>
              <w:ind w:right="480" w:firstLineChars="2150" w:firstLine="460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DF8039D" w14:textId="77777777" w:rsidR="00537761" w:rsidRPr="00537761" w:rsidRDefault="00537761" w:rsidP="00537761">
            <w:pPr>
              <w:snapToGrid w:val="0"/>
              <w:ind w:firstLineChars="950" w:firstLine="203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</w:t>
            </w:r>
            <w:r w:rsidRPr="0053776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</w:tc>
      </w:tr>
    </w:tbl>
    <w:p w14:paraId="0F767D05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8"/>
        </w:rPr>
        <w:lastRenderedPageBreak/>
        <w:t>二、领衔人和项目简介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537761" w:rsidRPr="00537761" w14:paraId="20E22792" w14:textId="77777777" w:rsidTr="00147E93">
        <w:trPr>
          <w:trHeight w:val="3647"/>
        </w:trPr>
        <w:tc>
          <w:tcPr>
            <w:tcW w:w="8609" w:type="dxa"/>
          </w:tcPr>
          <w:p w14:paraId="4FA6CFA1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4D7830C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、领衔人简介，重点介绍业务专长和所取得的业绩；</w:t>
            </w:r>
          </w:p>
          <w:p w14:paraId="16F3FB3E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、对创业项目和市场机会进行简要描述。</w:t>
            </w:r>
          </w:p>
          <w:p w14:paraId="28FA2ECD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1F14CF41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8"/>
        </w:rPr>
        <w:t>三、项目主要内容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5086A0A8" w14:textId="77777777" w:rsidTr="00147E93">
        <w:trPr>
          <w:trHeight w:val="4344"/>
        </w:trPr>
        <w:tc>
          <w:tcPr>
            <w:tcW w:w="8598" w:type="dxa"/>
          </w:tcPr>
          <w:p w14:paraId="7C5FA177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7BC23C8D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、介绍项目的技术原理、技术水平、新颖性和独特性，用途和应用范围，经济寿命和所处阶段；</w:t>
            </w:r>
          </w:p>
          <w:p w14:paraId="6599E3D5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、项目的市场保护措施，如是否取得专利或者经营许可；</w:t>
            </w:r>
          </w:p>
          <w:p w14:paraId="5BC650E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、项目研发计划；</w:t>
            </w:r>
          </w:p>
          <w:p w14:paraId="621A5E52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、项目生产计划。</w:t>
            </w:r>
          </w:p>
          <w:p w14:paraId="28A156AB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57CE3242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t>四、市场营销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537761" w:rsidRPr="00537761" w14:paraId="63A6DB02" w14:textId="77777777" w:rsidTr="00147E93">
        <w:trPr>
          <w:trHeight w:val="3525"/>
        </w:trPr>
        <w:tc>
          <w:tcPr>
            <w:tcW w:w="8609" w:type="dxa"/>
          </w:tcPr>
          <w:p w14:paraId="1C6AF707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4E939458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、营销方式和渠道；</w:t>
            </w:r>
          </w:p>
          <w:p w14:paraId="0EAED4C8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、营销队伍；</w:t>
            </w:r>
          </w:p>
          <w:p w14:paraId="6425A3D8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、促销计划；</w:t>
            </w:r>
          </w:p>
          <w:p w14:paraId="130B6F3C" w14:textId="77777777" w:rsidR="00537761" w:rsidRPr="00537761" w:rsidRDefault="00537761" w:rsidP="00537761">
            <w:pPr>
              <w:spacing w:line="3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、价格策略。</w:t>
            </w:r>
          </w:p>
          <w:p w14:paraId="38B71B80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132CCFF2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lastRenderedPageBreak/>
        <w:t>五、财务计划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7B93C9EC" w14:textId="77777777" w:rsidTr="00147E93">
        <w:trPr>
          <w:trHeight w:val="3481"/>
        </w:trPr>
        <w:tc>
          <w:tcPr>
            <w:tcW w:w="8598" w:type="dxa"/>
          </w:tcPr>
          <w:p w14:paraId="39321FD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52FBC23C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、资金需求和使用；</w:t>
            </w:r>
          </w:p>
          <w:p w14:paraId="1F5756CF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、预计销售收入和经济效益；</w:t>
            </w:r>
          </w:p>
          <w:p w14:paraId="74AA02F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、财务分析，包括对投资额、经营成本和销售收入发生变动的影响分析。</w:t>
            </w:r>
          </w:p>
          <w:p w14:paraId="39408750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6FB655F9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t>六、风险与对策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27ACAC81" w14:textId="77777777" w:rsidTr="00147E93">
        <w:trPr>
          <w:trHeight w:val="4087"/>
        </w:trPr>
        <w:tc>
          <w:tcPr>
            <w:tcW w:w="8598" w:type="dxa"/>
          </w:tcPr>
          <w:p w14:paraId="410D1962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2E939C0B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、技术风险；</w:t>
            </w:r>
          </w:p>
          <w:p w14:paraId="6FD62ADC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、市场风险；</w:t>
            </w:r>
          </w:p>
          <w:p w14:paraId="06372419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、管理风险；</w:t>
            </w:r>
          </w:p>
          <w:p w14:paraId="0C70956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、环境风险；</w:t>
            </w:r>
          </w:p>
          <w:p w14:paraId="56201403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、对策。</w:t>
            </w:r>
          </w:p>
        </w:tc>
      </w:tr>
    </w:tbl>
    <w:p w14:paraId="26629C8B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t>七、创业团队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575A16A1" w14:textId="77777777" w:rsidTr="00147E93">
        <w:trPr>
          <w:trHeight w:val="4055"/>
        </w:trPr>
        <w:tc>
          <w:tcPr>
            <w:tcW w:w="8598" w:type="dxa"/>
          </w:tcPr>
          <w:p w14:paraId="301C4582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47A34ADE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、主要成员，重点介绍成员经历和背景，能力与专长，拟任职务，如何注意分工和互补；</w:t>
            </w:r>
          </w:p>
          <w:p w14:paraId="5E7BFACB" w14:textId="77777777" w:rsidR="00537761" w:rsidRPr="00537761" w:rsidRDefault="00537761" w:rsidP="00537761">
            <w:pPr>
              <w:snapToGrid w:val="0"/>
              <w:ind w:left="428" w:hangingChars="200" w:hanging="428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、组织结构，包括企业的组织结构图、部门的功能、作用与职责；</w:t>
            </w:r>
          </w:p>
          <w:p w14:paraId="555116E9" w14:textId="77777777" w:rsidR="00537761" w:rsidRPr="00537761" w:rsidRDefault="00537761" w:rsidP="00537761">
            <w:pPr>
              <w:snapToGrid w:val="0"/>
              <w:ind w:left="428" w:hangingChars="200" w:hanging="428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、团队欠缺与对策。</w:t>
            </w:r>
          </w:p>
          <w:p w14:paraId="22E8C854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36230FB5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lastRenderedPageBreak/>
        <w:t>八、发展预测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0D54325A" w14:textId="77777777" w:rsidTr="00147E93">
        <w:trPr>
          <w:trHeight w:val="3789"/>
        </w:trPr>
        <w:tc>
          <w:tcPr>
            <w:tcW w:w="8598" w:type="dxa"/>
          </w:tcPr>
          <w:p w14:paraId="7A1E57D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  <w:p w14:paraId="791C98B6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、本</w:t>
            </w:r>
            <w:r w:rsidRPr="0053776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项目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推向市场后三年预期发展形势；</w:t>
            </w:r>
          </w:p>
          <w:p w14:paraId="591B7494" w14:textId="77777777" w:rsidR="00537761" w:rsidRPr="00537761" w:rsidRDefault="00537761" w:rsidP="00537761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、创业目标。</w:t>
            </w:r>
          </w:p>
        </w:tc>
      </w:tr>
    </w:tbl>
    <w:p w14:paraId="721C5F57" w14:textId="77777777" w:rsidR="00537761" w:rsidRPr="00537761" w:rsidRDefault="00537761" w:rsidP="00537761">
      <w:pPr>
        <w:ind w:firstLineChars="200" w:firstLine="568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537761">
        <w:rPr>
          <w:rFonts w:ascii="Times New Roman" w:eastAsia="黑体" w:hAnsi="Times New Roman" w:cs="Times New Roman" w:hint="eastAsia"/>
          <w:color w:val="000000"/>
          <w:sz w:val="28"/>
          <w:szCs w:val="24"/>
        </w:rPr>
        <w:t>九、</w:t>
      </w:r>
      <w:r w:rsidRPr="00537761">
        <w:rPr>
          <w:rFonts w:ascii="Times New Roman" w:eastAsia="黑体" w:hAnsi="Times New Roman" w:cs="Times New Roman" w:hint="eastAsia"/>
          <w:sz w:val="28"/>
          <w:szCs w:val="24"/>
        </w:rPr>
        <w:t>附件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8"/>
      </w:tblGrid>
      <w:tr w:rsidR="00537761" w:rsidRPr="00537761" w14:paraId="7D05DC51" w14:textId="77777777" w:rsidTr="00147E93">
        <w:trPr>
          <w:trHeight w:val="3921"/>
        </w:trPr>
        <w:tc>
          <w:tcPr>
            <w:tcW w:w="8598" w:type="dxa"/>
          </w:tcPr>
          <w:p w14:paraId="458272BC" w14:textId="77777777" w:rsidR="00537761" w:rsidRPr="00537761" w:rsidRDefault="00537761" w:rsidP="00537761">
            <w:pPr>
              <w:spacing w:line="500" w:lineRule="exact"/>
              <w:rPr>
                <w:rFonts w:ascii="宋体" w:eastAsia="宋体" w:hAnsi="宋体" w:cs="Times New Roman" w:hint="eastAsia"/>
                <w:color w:val="0000FF"/>
                <w:szCs w:val="21"/>
              </w:rPr>
            </w:pPr>
            <w:r w:rsidRPr="00537761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专利、营业执照、其他证明材料。</w:t>
            </w:r>
          </w:p>
          <w:p w14:paraId="38785FF4" w14:textId="77777777" w:rsidR="00537761" w:rsidRPr="00537761" w:rsidRDefault="00537761" w:rsidP="00537761">
            <w:pPr>
              <w:ind w:right="560" w:firstLineChars="2500" w:firstLine="5350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14:paraId="64E216F8" w14:textId="77777777" w:rsidR="00537761" w:rsidRPr="00537761" w:rsidRDefault="00537761" w:rsidP="00537761">
      <w:pPr>
        <w:ind w:firstLineChars="249" w:firstLine="707"/>
        <w:rPr>
          <w:rFonts w:ascii="Times New Roman" w:eastAsia="黑体" w:hAnsi="Times New Roman" w:cs="Times New Roman" w:hint="eastAsia"/>
          <w:sz w:val="28"/>
          <w:szCs w:val="24"/>
        </w:rPr>
      </w:pPr>
      <w:r w:rsidRPr="00537761">
        <w:rPr>
          <w:rFonts w:ascii="Times New Roman" w:eastAsia="黑体" w:hAnsi="Times New Roman" w:cs="Times New Roman" w:hint="eastAsia"/>
          <w:sz w:val="28"/>
          <w:szCs w:val="24"/>
        </w:rPr>
        <w:t>十</w:t>
      </w:r>
      <w:r w:rsidRPr="00537761">
        <w:rPr>
          <w:rFonts w:ascii="Times New Roman" w:eastAsia="黑体" w:hAnsi="Times New Roman" w:cs="Times New Roman"/>
          <w:sz w:val="28"/>
          <w:szCs w:val="24"/>
        </w:rPr>
        <w:t>、</w:t>
      </w:r>
      <w:r w:rsidRPr="00537761">
        <w:rPr>
          <w:rFonts w:ascii="Times New Roman" w:eastAsia="黑体" w:hAnsi="Times New Roman" w:cs="Times New Roman" w:hint="eastAsia"/>
          <w:color w:val="000000"/>
          <w:sz w:val="28"/>
          <w:szCs w:val="24"/>
        </w:rPr>
        <w:t>学校</w:t>
      </w:r>
      <w:r w:rsidRPr="00537761">
        <w:rPr>
          <w:rFonts w:ascii="Times New Roman" w:eastAsia="黑体" w:hAnsi="Times New Roman" w:cs="Times New Roman"/>
          <w:color w:val="000000"/>
          <w:sz w:val="28"/>
          <w:szCs w:val="24"/>
        </w:rPr>
        <w:t>初赛意见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5"/>
      </w:tblGrid>
      <w:tr w:rsidR="00537761" w:rsidRPr="00537761" w14:paraId="372F676F" w14:textId="77777777" w:rsidTr="00147E93">
        <w:trPr>
          <w:trHeight w:val="3525"/>
        </w:trPr>
        <w:tc>
          <w:tcPr>
            <w:tcW w:w="8585" w:type="dxa"/>
          </w:tcPr>
          <w:p w14:paraId="5098188F" w14:textId="77777777" w:rsidR="00537761" w:rsidRPr="00537761" w:rsidRDefault="00537761" w:rsidP="00537761">
            <w:pPr>
              <w:ind w:left="428" w:hangingChars="200" w:hanging="428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创新点及推选理由</w:t>
            </w:r>
            <w:r w:rsidRPr="0053776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  <w:p w14:paraId="75F31870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9FD6F83" w14:textId="77777777" w:rsidR="00537761" w:rsidRPr="00537761" w:rsidRDefault="00537761" w:rsidP="00537761">
            <w:pPr>
              <w:ind w:left="428" w:hangingChars="200" w:hanging="428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AAB9A94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455FD21" w14:textId="77777777" w:rsidR="00537761" w:rsidRPr="00537761" w:rsidRDefault="00537761" w:rsidP="00537761">
            <w:pPr>
              <w:ind w:right="1120" w:firstLineChars="1550" w:firstLine="3317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3776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学校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初赛责任人：</w:t>
            </w:r>
          </w:p>
          <w:p w14:paraId="71DC9AE6" w14:textId="77777777" w:rsidR="00537761" w:rsidRPr="00537761" w:rsidRDefault="00537761" w:rsidP="00537761">
            <w:pPr>
              <w:ind w:right="94" w:firstLineChars="2300" w:firstLine="4922"/>
              <w:jc w:val="righ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537761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</w:tc>
      </w:tr>
    </w:tbl>
    <w:p w14:paraId="309FED29" w14:textId="77777777" w:rsidR="00537761" w:rsidRPr="00537761" w:rsidRDefault="00537761" w:rsidP="00537761">
      <w:pPr>
        <w:snapToGrid w:val="0"/>
        <w:spacing w:line="620" w:lineRule="exac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 w:rsidRPr="00537761">
        <w:rPr>
          <w:rFonts w:ascii="黑体"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 w:rsidRPr="0053776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5</w:t>
      </w:r>
    </w:p>
    <w:p w14:paraId="0259FD96" w14:textId="77777777" w:rsidR="00537761" w:rsidRPr="00537761" w:rsidRDefault="00537761" w:rsidP="00537761">
      <w:pPr>
        <w:snapToGrid w:val="0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14:paraId="5162261A" w14:textId="77777777" w:rsidR="00537761" w:rsidRPr="00537761" w:rsidRDefault="00537761" w:rsidP="00537761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 w:rsidRPr="0053776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年湖南黄炎培职业教育奖</w:t>
      </w:r>
    </w:p>
    <w:p w14:paraId="3D5C9FA5" w14:textId="77777777" w:rsidR="00537761" w:rsidRPr="00537761" w:rsidRDefault="00537761" w:rsidP="00537761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创业规划大赛</w:t>
      </w:r>
      <w:r w:rsidRPr="0053776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负责</w:t>
      </w:r>
      <w:r w:rsidRPr="00537761">
        <w:rPr>
          <w:rFonts w:ascii="Times New Roman" w:eastAsia="方正小标宋简体" w:hAnsi="Times New Roman" w:cs="Times New Roman"/>
          <w:color w:val="000000"/>
          <w:sz w:val="44"/>
          <w:szCs w:val="44"/>
        </w:rPr>
        <w:t>人回执表</w:t>
      </w:r>
    </w:p>
    <w:p w14:paraId="25655283" w14:textId="77777777" w:rsidR="00537761" w:rsidRPr="00537761" w:rsidRDefault="00537761" w:rsidP="00537761">
      <w:pPr>
        <w:jc w:val="center"/>
        <w:rPr>
          <w:rFonts w:ascii="Times New Roman" w:eastAsia="宋体" w:hAnsi="Times New Roman" w:cs="Times New Roman"/>
          <w:color w:val="000000"/>
          <w:sz w:val="44"/>
          <w:szCs w:val="4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91"/>
        <w:gridCol w:w="1609"/>
        <w:gridCol w:w="3454"/>
      </w:tblGrid>
      <w:tr w:rsidR="00537761" w:rsidRPr="00537761" w14:paraId="67CE51F2" w14:textId="77777777" w:rsidTr="00147E93">
        <w:trPr>
          <w:trHeight w:val="848"/>
          <w:jc w:val="center"/>
        </w:trPr>
        <w:tc>
          <w:tcPr>
            <w:tcW w:w="2268" w:type="dxa"/>
            <w:vAlign w:val="center"/>
          </w:tcPr>
          <w:p w14:paraId="3B1B2FB3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市州（院校）</w:t>
            </w:r>
          </w:p>
        </w:tc>
        <w:tc>
          <w:tcPr>
            <w:tcW w:w="7054" w:type="dxa"/>
            <w:gridSpan w:val="3"/>
            <w:vAlign w:val="center"/>
          </w:tcPr>
          <w:p w14:paraId="1D01C424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761" w:rsidRPr="00537761" w14:paraId="591E579E" w14:textId="77777777" w:rsidTr="00147E93">
        <w:trPr>
          <w:trHeight w:val="637"/>
          <w:jc w:val="center"/>
        </w:trPr>
        <w:tc>
          <w:tcPr>
            <w:tcW w:w="2268" w:type="dxa"/>
            <w:vAlign w:val="center"/>
          </w:tcPr>
          <w:p w14:paraId="712AABF2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7761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主体赛</w:t>
            </w:r>
            <w:proofErr w:type="gramEnd"/>
            <w:r w:rsidRPr="00537761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负责</w:t>
            </w:r>
            <w:r w:rsidRPr="00537761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91" w:type="dxa"/>
            <w:vAlign w:val="center"/>
          </w:tcPr>
          <w:p w14:paraId="0D13467F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784390C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职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54" w:type="dxa"/>
            <w:vAlign w:val="center"/>
          </w:tcPr>
          <w:p w14:paraId="668D6310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761" w:rsidRPr="00537761" w14:paraId="79029A55" w14:textId="77777777" w:rsidTr="00147E93">
        <w:trPr>
          <w:trHeight w:val="637"/>
          <w:jc w:val="center"/>
        </w:trPr>
        <w:tc>
          <w:tcPr>
            <w:tcW w:w="2268" w:type="dxa"/>
            <w:vAlign w:val="center"/>
          </w:tcPr>
          <w:p w14:paraId="7C143D6F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手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91" w:type="dxa"/>
            <w:vAlign w:val="center"/>
          </w:tcPr>
          <w:p w14:paraId="2F85C0E3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9459E28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4" w:type="dxa"/>
            <w:vAlign w:val="center"/>
          </w:tcPr>
          <w:p w14:paraId="3ED12844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761" w:rsidRPr="00537761" w14:paraId="185A3FCB" w14:textId="77777777" w:rsidTr="00147E93">
        <w:trPr>
          <w:trHeight w:val="637"/>
          <w:jc w:val="center"/>
        </w:trPr>
        <w:tc>
          <w:tcPr>
            <w:tcW w:w="9322" w:type="dxa"/>
            <w:gridSpan w:val="4"/>
            <w:vAlign w:val="center"/>
          </w:tcPr>
          <w:p w14:paraId="73E7A2B7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证书统一邮寄地址（包括</w:t>
            </w:r>
            <w:proofErr w:type="gramStart"/>
            <w:r w:rsidRPr="0053776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主体赛</w:t>
            </w:r>
            <w:proofErr w:type="gramEnd"/>
            <w:r w:rsidRPr="0053776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和专项赛的所有证书，请收件人注意核对分发）</w:t>
            </w:r>
          </w:p>
        </w:tc>
      </w:tr>
      <w:tr w:rsidR="00537761" w:rsidRPr="00537761" w14:paraId="30AAB4FE" w14:textId="77777777" w:rsidTr="00147E93">
        <w:trPr>
          <w:trHeight w:val="637"/>
          <w:jc w:val="center"/>
        </w:trPr>
        <w:tc>
          <w:tcPr>
            <w:tcW w:w="2268" w:type="dxa"/>
            <w:vAlign w:val="center"/>
          </w:tcPr>
          <w:p w14:paraId="594E0538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收件人</w:t>
            </w:r>
          </w:p>
        </w:tc>
        <w:tc>
          <w:tcPr>
            <w:tcW w:w="1991" w:type="dxa"/>
            <w:vAlign w:val="center"/>
          </w:tcPr>
          <w:p w14:paraId="212B1135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C3FEC42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收件人电话</w:t>
            </w:r>
          </w:p>
        </w:tc>
        <w:tc>
          <w:tcPr>
            <w:tcW w:w="3454" w:type="dxa"/>
            <w:vAlign w:val="center"/>
          </w:tcPr>
          <w:p w14:paraId="0B5756D4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761" w:rsidRPr="00537761" w14:paraId="37F8F802" w14:textId="77777777" w:rsidTr="00147E93">
        <w:trPr>
          <w:trHeight w:val="637"/>
          <w:jc w:val="center"/>
        </w:trPr>
        <w:tc>
          <w:tcPr>
            <w:tcW w:w="2268" w:type="dxa"/>
            <w:vAlign w:val="center"/>
          </w:tcPr>
          <w:p w14:paraId="1FEE5409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详细的收件地址</w:t>
            </w:r>
          </w:p>
        </w:tc>
        <w:tc>
          <w:tcPr>
            <w:tcW w:w="7054" w:type="dxa"/>
            <w:gridSpan w:val="3"/>
            <w:vAlign w:val="center"/>
          </w:tcPr>
          <w:p w14:paraId="151A95FE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761" w:rsidRPr="00537761" w14:paraId="3AAECA65" w14:textId="77777777" w:rsidTr="00147E93">
        <w:trPr>
          <w:trHeight w:val="3135"/>
          <w:jc w:val="center"/>
        </w:trPr>
        <w:tc>
          <w:tcPr>
            <w:tcW w:w="2268" w:type="dxa"/>
            <w:vAlign w:val="center"/>
          </w:tcPr>
          <w:p w14:paraId="654F2A2F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单位公章</w:t>
            </w:r>
          </w:p>
        </w:tc>
        <w:tc>
          <w:tcPr>
            <w:tcW w:w="7054" w:type="dxa"/>
            <w:gridSpan w:val="3"/>
            <w:vAlign w:val="center"/>
          </w:tcPr>
          <w:p w14:paraId="29123587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A9C3776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6088548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5FEDE5B5" w14:textId="77777777" w:rsidR="00537761" w:rsidRPr="00537761" w:rsidRDefault="00537761" w:rsidP="0053776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449246B1" w14:textId="77777777" w:rsidR="00537761" w:rsidRPr="00537761" w:rsidRDefault="00537761" w:rsidP="0053776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3776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E975337" w14:textId="77777777" w:rsidR="00537761" w:rsidRPr="00537761" w:rsidRDefault="00537761" w:rsidP="00537761">
      <w:pPr>
        <w:snapToGrid w:val="0"/>
        <w:ind w:left="67" w:hanging="46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E604C9B" w14:textId="77777777" w:rsidR="00537761" w:rsidRPr="00537761" w:rsidRDefault="00537761" w:rsidP="00537761">
      <w:pPr>
        <w:snapToGrid w:val="0"/>
        <w:ind w:leftChars="67" w:left="1363" w:hangingChars="500" w:hanging="1220"/>
        <w:rPr>
          <w:rFonts w:ascii="方正楷体_GBK" w:eastAsia="方正楷体_GBK" w:hAnsi="方正楷体_GBK" w:cs="方正楷体_GBK" w:hint="eastAsia"/>
          <w:sz w:val="24"/>
          <w:szCs w:val="24"/>
        </w:rPr>
      </w:pPr>
      <w:r w:rsidRPr="00537761">
        <w:rPr>
          <w:rFonts w:ascii="方正楷体_GBK" w:eastAsia="方正楷体_GBK" w:hAnsi="方正楷体_GBK" w:cs="方正楷体_GBK" w:hint="eastAsia"/>
          <w:sz w:val="24"/>
          <w:szCs w:val="24"/>
        </w:rPr>
        <w:t>备注：1. 请6月10日17:00前将此表的Word电子档及盖章扫描件发送至邮箱：</w:t>
      </w:r>
    </w:p>
    <w:p w14:paraId="7F67B829" w14:textId="77777777" w:rsidR="00537761" w:rsidRPr="00537761" w:rsidRDefault="00537761" w:rsidP="00537761">
      <w:pPr>
        <w:snapToGrid w:val="0"/>
        <w:ind w:firstLineChars="300" w:firstLine="972"/>
        <w:rPr>
          <w:rFonts w:ascii="方正楷体_GBK" w:eastAsia="方正楷体_GBK" w:hAnsi="方正楷体_GBK" w:cs="方正楷体_GBK" w:hint="eastAsia"/>
          <w:sz w:val="24"/>
          <w:szCs w:val="24"/>
        </w:rPr>
      </w:pPr>
      <w:hyperlink r:id="rId5" w:history="1">
        <w:r w:rsidRPr="00537761">
          <w:rPr>
            <w:rFonts w:ascii="方正楷体_GBK" w:eastAsia="方正楷体_GBK" w:hAnsi="方正楷体_GBK" w:cs="方正楷体_GBK" w:hint="eastAsia"/>
            <w:sz w:val="24"/>
            <w:szCs w:val="24"/>
          </w:rPr>
          <w:t>hnzhzjs@126.com</w:t>
        </w:r>
      </w:hyperlink>
      <w:r w:rsidRPr="00537761">
        <w:rPr>
          <w:rFonts w:ascii="方正楷体_GBK" w:eastAsia="方正楷体_GBK" w:hAnsi="方正楷体_GBK" w:cs="方正楷体_GBK" w:hint="eastAsia"/>
          <w:sz w:val="24"/>
          <w:szCs w:val="24"/>
        </w:rPr>
        <w:t>，联系人：龚芳，13187053326；</w:t>
      </w:r>
    </w:p>
    <w:p w14:paraId="491105CA" w14:textId="77777777" w:rsidR="00537761" w:rsidRPr="00537761" w:rsidRDefault="00537761" w:rsidP="00537761">
      <w:pPr>
        <w:numPr>
          <w:ilvl w:val="0"/>
          <w:numId w:val="1"/>
        </w:numPr>
        <w:snapToGrid w:val="0"/>
        <w:ind w:firstLineChars="400" w:firstLine="976"/>
        <w:rPr>
          <w:rFonts w:ascii="方正楷体_GBK" w:eastAsia="方正楷体_GBK" w:hAnsi="方正楷体_GBK" w:cs="方正楷体_GBK"/>
          <w:sz w:val="24"/>
          <w:szCs w:val="24"/>
        </w:rPr>
      </w:pPr>
      <w:proofErr w:type="gramStart"/>
      <w:r w:rsidRPr="00537761">
        <w:rPr>
          <w:rFonts w:ascii="方正楷体_GBK" w:eastAsia="方正楷体_GBK" w:hAnsi="方正楷体_GBK" w:cs="方正楷体_GBK" w:hint="eastAsia"/>
          <w:sz w:val="24"/>
          <w:szCs w:val="24"/>
        </w:rPr>
        <w:t>专项赛请扫描</w:t>
      </w:r>
      <w:proofErr w:type="gramEnd"/>
      <w:r w:rsidRPr="00537761">
        <w:rPr>
          <w:rFonts w:ascii="方正楷体_GBK" w:eastAsia="方正楷体_GBK" w:hAnsi="方正楷体_GBK" w:cs="方正楷体_GBK" w:hint="eastAsia"/>
          <w:sz w:val="24"/>
          <w:szCs w:val="24"/>
        </w:rPr>
        <w:t xml:space="preserve">附件2的“报名二维码”进行线上报名，报名截止日期将以 </w:t>
      </w:r>
    </w:p>
    <w:p w14:paraId="2D17EAD4" w14:textId="77777777" w:rsidR="00537761" w:rsidRPr="00537761" w:rsidRDefault="00537761" w:rsidP="00537761">
      <w:pPr>
        <w:snapToGrid w:val="0"/>
        <w:ind w:firstLineChars="400" w:firstLine="976"/>
        <w:rPr>
          <w:rFonts w:ascii="方正楷体_GBK" w:eastAsia="方正楷体_GBK" w:hAnsi="方正楷体_GBK" w:cs="方正楷体_GBK"/>
          <w:sz w:val="24"/>
          <w:szCs w:val="24"/>
        </w:rPr>
      </w:pPr>
      <w:r w:rsidRPr="00537761">
        <w:rPr>
          <w:rFonts w:ascii="方正楷体_GBK" w:eastAsia="方正楷体_GBK" w:hAnsi="方正楷体_GBK" w:cs="方正楷体_GBK" w:hint="eastAsia"/>
          <w:sz w:val="24"/>
          <w:szCs w:val="24"/>
        </w:rPr>
        <w:t>专项赛初赛通知为准，截止日前可自行线上修改。</w:t>
      </w:r>
    </w:p>
    <w:p w14:paraId="099895B2" w14:textId="77777777" w:rsidR="00537761" w:rsidRPr="00537761" w:rsidRDefault="00537761" w:rsidP="00537761">
      <w:pPr>
        <w:snapToGrid w:val="0"/>
        <w:ind w:leftChars="215" w:left="460"/>
        <w:rPr>
          <w:rFonts w:ascii="方正楷体_GBK" w:eastAsia="方正楷体_GBK" w:hAnsi="方正楷体_GBK" w:cs="方正楷体_GBK" w:hint="eastAsia"/>
          <w:w w:val="99"/>
          <w:kern w:val="0"/>
          <w:sz w:val="44"/>
          <w:szCs w:val="44"/>
        </w:rPr>
      </w:pPr>
    </w:p>
    <w:p w14:paraId="07F36CA0" w14:textId="77777777" w:rsidR="00FF295A" w:rsidRPr="00537761" w:rsidRDefault="00FF295A"/>
    <w:sectPr w:rsidR="00FF295A" w:rsidRPr="0053776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701" w:right="1418" w:bottom="1418" w:left="1418" w:header="0" w:footer="992" w:gutter="0"/>
      <w:cols w:space="720"/>
      <w:titlePg/>
      <w:docGrid w:type="linesAndChars" w:linePitch="59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C9AB" w14:textId="77777777" w:rsidR="00000000" w:rsidRDefault="00347E9E">
    <w:pPr>
      <w:pStyle w:val="a3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>—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 w:eastAsia="zh-CN"/>
      </w:rPr>
      <w:t>2</w:t>
    </w:r>
    <w:r>
      <w:rPr>
        <w:rFonts w:eastAsia="仿宋_GB2312"/>
        <w:sz w:val="28"/>
        <w:szCs w:val="28"/>
        <w:lang w:val="zh-CN" w:eastAsia="zh-CN"/>
      </w:rPr>
      <w:t>6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C2B1" w14:textId="77777777" w:rsidR="00000000" w:rsidRDefault="00347E9E">
    <w:pPr>
      <w:pStyle w:val="a3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>—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 w:eastAsia="zh-CN"/>
      </w:rPr>
      <w:t>2</w:t>
    </w:r>
    <w:r>
      <w:rPr>
        <w:rFonts w:eastAsia="仿宋_GB2312"/>
        <w:sz w:val="28"/>
        <w:szCs w:val="28"/>
        <w:lang w:val="zh-CN" w:eastAsia="zh-CN"/>
      </w:rPr>
      <w:t>5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7680" w14:textId="77777777" w:rsidR="00000000" w:rsidRDefault="00347E9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4ED5" w14:textId="77777777" w:rsidR="00000000" w:rsidRDefault="00347E9E">
    <w:pPr>
      <w:pStyle w:val="a5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79DA1F"/>
    <w:multiLevelType w:val="singleLevel"/>
    <w:tmpl w:val="EF79DA1F"/>
    <w:lvl w:ilvl="0">
      <w:start w:val="2"/>
      <w:numFmt w:val="decimal"/>
      <w:suff w:val="space"/>
      <w:lvlText w:val="%1."/>
      <w:lvlJc w:val="left"/>
    </w:lvl>
  </w:abstractNum>
  <w:num w:numId="1" w16cid:durableId="18602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1"/>
    <w:rsid w:val="00347E9E"/>
    <w:rsid w:val="00537761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9F4F"/>
  <w15:chartTrackingRefBased/>
  <w15:docId w15:val="{C8C0CEBF-DFD9-4E87-A034-DF5CFE5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76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776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3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5377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&#25110;&#23558;&#25195;&#25551;&#20214;&#21457;&#36865;&#33267;&#37038;&#31665;&#65306;hnzhzjs@126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2022-05-31T07:47:00Z</dcterms:created>
  <dcterms:modified xsi:type="dcterms:W3CDTF">2022-05-31T07:49:00Z</dcterms:modified>
</cp:coreProperties>
</file>