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9B6D4">
      <w:pPr>
        <w:spacing w:line="560" w:lineRule="exact"/>
        <w:jc w:val="center"/>
        <w:rPr>
          <w:rFonts w:hint="eastAsia"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湘潭医卫职业技术学院《大学生体质健康标准测试》</w:t>
      </w:r>
    </w:p>
    <w:p w14:paraId="03B3180D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免  试  申  请  表</w:t>
      </w:r>
    </w:p>
    <w:p w14:paraId="5F046F21">
      <w:pPr>
        <w:spacing w:after="156" w:afterLines="50" w:line="400" w:lineRule="exac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院（系）：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学期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</w:rPr>
        <w:t xml:space="preserve">           </w:t>
      </w:r>
    </w:p>
    <w:tbl>
      <w:tblPr>
        <w:tblStyle w:val="2"/>
        <w:tblW w:w="906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216"/>
        <w:gridCol w:w="1210"/>
        <w:gridCol w:w="1683"/>
        <w:gridCol w:w="1161"/>
        <w:gridCol w:w="1457"/>
      </w:tblGrid>
      <w:tr w14:paraId="5D36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33" w:type="dxa"/>
            <w:noWrap w:val="0"/>
            <w:vAlign w:val="center"/>
          </w:tcPr>
          <w:p w14:paraId="4E48452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2216" w:type="dxa"/>
            <w:noWrap w:val="0"/>
            <w:vAlign w:val="center"/>
          </w:tcPr>
          <w:p w14:paraId="345927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B3112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83" w:type="dxa"/>
            <w:noWrap w:val="0"/>
            <w:vAlign w:val="center"/>
          </w:tcPr>
          <w:p w14:paraId="20CBCE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87026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57" w:type="dxa"/>
            <w:noWrap w:val="0"/>
            <w:vAlign w:val="center"/>
          </w:tcPr>
          <w:p w14:paraId="3E0014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2C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33" w:type="dxa"/>
            <w:noWrap w:val="0"/>
            <w:vAlign w:val="center"/>
          </w:tcPr>
          <w:p w14:paraId="4C0616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216" w:type="dxa"/>
            <w:noWrap w:val="0"/>
            <w:vAlign w:val="center"/>
          </w:tcPr>
          <w:p w14:paraId="1C9BF5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E3F1E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683" w:type="dxa"/>
            <w:noWrap w:val="0"/>
            <w:vAlign w:val="center"/>
          </w:tcPr>
          <w:p w14:paraId="6B1C09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0CBD96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457" w:type="dxa"/>
            <w:noWrap w:val="0"/>
            <w:vAlign w:val="center"/>
          </w:tcPr>
          <w:p w14:paraId="29DE45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DD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333" w:type="dxa"/>
            <w:noWrap w:val="0"/>
            <w:vAlign w:val="center"/>
          </w:tcPr>
          <w:p w14:paraId="51414C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 w14:paraId="025434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理由</w:t>
            </w:r>
          </w:p>
        </w:tc>
        <w:tc>
          <w:tcPr>
            <w:tcW w:w="7727" w:type="dxa"/>
            <w:gridSpan w:val="5"/>
            <w:noWrap w:val="0"/>
            <w:vAlign w:val="center"/>
          </w:tcPr>
          <w:p w14:paraId="454ECB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880F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799E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08BE6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</w:p>
          <w:p w14:paraId="12C041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学生本人签名：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</w:p>
          <w:p w14:paraId="2EF757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1BA8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333" w:type="dxa"/>
            <w:noWrap w:val="0"/>
            <w:vAlign w:val="center"/>
          </w:tcPr>
          <w:p w14:paraId="348A5A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</w:t>
            </w:r>
          </w:p>
          <w:p w14:paraId="51AA61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</w:t>
            </w:r>
          </w:p>
          <w:p w14:paraId="61FDAA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（附件）</w:t>
            </w:r>
          </w:p>
        </w:tc>
        <w:tc>
          <w:tcPr>
            <w:tcW w:w="7727" w:type="dxa"/>
            <w:gridSpan w:val="5"/>
            <w:noWrap w:val="0"/>
            <w:vAlign w:val="center"/>
          </w:tcPr>
          <w:p w14:paraId="7FFF7DB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（审核附原件的复印件并签署意见）</w:t>
            </w:r>
          </w:p>
          <w:p w14:paraId="295FF94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6F0F8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06936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8E947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F93A0E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辅导员（班主任）核实签名：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</w:p>
          <w:p w14:paraId="57C398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4F0F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333" w:type="dxa"/>
            <w:noWrap w:val="0"/>
            <w:vAlign w:val="center"/>
          </w:tcPr>
          <w:p w14:paraId="2042FE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</w:t>
            </w:r>
          </w:p>
          <w:p w14:paraId="020746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  <w:p w14:paraId="5870C8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27" w:type="dxa"/>
            <w:gridSpan w:val="5"/>
            <w:noWrap w:val="0"/>
            <w:vAlign w:val="center"/>
          </w:tcPr>
          <w:p w14:paraId="45BDE5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429B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C72D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636F2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3F53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负责人签名盖章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</w:p>
          <w:p w14:paraId="59CA31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79D099C5">
      <w:pPr>
        <w:rPr>
          <w:rFonts w:ascii="Times New Roman" w:hAnsi="Times New Roman" w:eastAsia="宋体" w:cs="Times New Roman"/>
        </w:rPr>
      </w:pPr>
    </w:p>
    <w:p w14:paraId="02C0A34B">
      <w:pPr>
        <w:spacing w:line="400" w:lineRule="exact"/>
        <w:rPr>
          <w:rFonts w:hint="eastAsia" w:ascii="仿宋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说明：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申请人按表中流程完成线下审批后，</w:t>
      </w:r>
      <w:r>
        <w:rPr>
          <w:rFonts w:hint="eastAsia" w:ascii="楷体_GB2312" w:hAnsi="楷体_GB2312" w:eastAsia="楷体_GB2312" w:cs="楷体_GB2312"/>
          <w:sz w:val="28"/>
          <w:szCs w:val="28"/>
        </w:rPr>
        <w:t>由学生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扫码登录体测平台，上传此表及相关医学证明，完成线上审核后系统自动认定免测。</w:t>
      </w:r>
    </w:p>
    <w:p w14:paraId="249107D4">
      <w:r>
        <w:rPr>
          <w:rFonts w:hint="default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77470</wp:posOffset>
            </wp:positionV>
            <wp:extent cx="1510665" cy="1510665"/>
            <wp:effectExtent l="0" t="0" r="13335" b="13335"/>
            <wp:wrapSquare wrapText="bothSides"/>
            <wp:docPr id="1" name="图片 2" descr="httpxtzy.ticeyun.com7070wxloginmethod=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ttpxtzy.ticeyun.com7070wxloginmethod=logi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Tc0Yzk5ZWNmMDIyZmQ2NjRhM2ZhNDhhNjMxZjMifQ=="/>
  </w:docVars>
  <w:rsids>
    <w:rsidRoot w:val="71084B67"/>
    <w:rsid w:val="0AA00DC3"/>
    <w:rsid w:val="5FFA6E75"/>
    <w:rsid w:val="6BCC644C"/>
    <w:rsid w:val="71084B67"/>
    <w:rsid w:val="73A919C6"/>
    <w:rsid w:val="7913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3</TotalTime>
  <ScaleCrop>false</ScaleCrop>
  <LinksUpToDate>false</LinksUpToDate>
  <CharactersWithSpaces>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2023-05-16T08:25:00Z</dcterms:created>
  <dc:creator>彭瑞萍</dc:creator>
  <cp:lastModifiedBy>彭瑞萍</cp:lastModifiedBy>
  <dcterms:modified xsi:type="dcterms:W3CDTF">2024-09-23T03:06:13Z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A109B6CAE4E84A28A6CC04CB9047B00A_11</vt:lpwstr>
  </property>
</Properties>
</file>