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4CBA6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3014CA8A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湘潭医卫职业技术学院学生休学审批表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39"/>
        <w:gridCol w:w="1221"/>
        <w:gridCol w:w="1203"/>
        <w:gridCol w:w="1203"/>
        <w:gridCol w:w="1434"/>
        <w:gridCol w:w="2784"/>
      </w:tblGrid>
      <w:tr w14:paraId="291D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 w14:paraId="11C4B9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B7D98D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EB4E7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 w14:paraId="73D40B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8FDF3D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784" w:type="dxa"/>
            <w:noWrap w:val="0"/>
            <w:vAlign w:val="center"/>
          </w:tcPr>
          <w:p w14:paraId="2304DB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2F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 w14:paraId="2C54AC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73CD6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186E0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3" w:type="dxa"/>
            <w:noWrap w:val="0"/>
            <w:vAlign w:val="center"/>
          </w:tcPr>
          <w:p w14:paraId="44B863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1D0F4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年级、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784" w:type="dxa"/>
            <w:noWrap w:val="0"/>
            <w:vAlign w:val="center"/>
          </w:tcPr>
          <w:p w14:paraId="421B56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BE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3F2187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 w14:paraId="1E2612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9C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512D8A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 w14:paraId="1983AD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 w14:paraId="1FEFA96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3840CF6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 w14:paraId="38EB34B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 w14:paraId="35A5386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 w14:paraId="6C06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48E26AD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</w:t>
            </w:r>
          </w:p>
          <w:p w14:paraId="1B2817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 w14:paraId="7C5F195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 w14:paraId="6855FCCE">
            <w:pPr>
              <w:spacing w:line="440" w:lineRule="exact"/>
              <w:ind w:left="27" w:leftChars="13" w:right="159"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月休学，休学时间为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  <w:lang w:val="en-US" w:eastAsia="zh-CN"/>
              </w:rPr>
              <w:t>壹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。承诺于20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逾期不到者，由学校按自动退学处理。</w:t>
            </w:r>
          </w:p>
          <w:p w14:paraId="0B2BA726"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申请人签名：         家长签名：    </w:t>
            </w:r>
          </w:p>
          <w:p w14:paraId="3BA7AB33">
            <w:pPr>
              <w:spacing w:line="440" w:lineRule="exact"/>
              <w:ind w:left="28" w:right="159" w:firstLine="657" w:firstLineChars="274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年   月   日</w:t>
            </w:r>
          </w:p>
        </w:tc>
      </w:tr>
      <w:tr w14:paraId="34FB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45FCC1B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 w14:paraId="76B50E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 w14:paraId="25342E46">
            <w:pPr>
              <w:rPr>
                <w:rFonts w:hint="eastAsia" w:ascii="宋体" w:hAnsi="宋体"/>
                <w:sz w:val="24"/>
              </w:rPr>
            </w:pPr>
          </w:p>
          <w:p w14:paraId="253A6A85">
            <w:pPr>
              <w:rPr>
                <w:rFonts w:hint="eastAsia" w:ascii="宋体" w:hAnsi="宋体"/>
                <w:sz w:val="24"/>
              </w:rPr>
            </w:pPr>
          </w:p>
          <w:p w14:paraId="6CB38AD7"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782127C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 w14:paraId="3A37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0A79F2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 w14:paraId="6EB0A2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 w14:paraId="7C872CE3">
            <w:pPr>
              <w:rPr>
                <w:rFonts w:hint="eastAsia" w:ascii="宋体" w:hAnsi="宋体"/>
                <w:sz w:val="24"/>
              </w:rPr>
            </w:pPr>
          </w:p>
          <w:p w14:paraId="5DBEBFDA">
            <w:pPr>
              <w:rPr>
                <w:rFonts w:hint="eastAsia" w:ascii="宋体" w:hAnsi="宋体"/>
                <w:sz w:val="24"/>
              </w:rPr>
            </w:pPr>
          </w:p>
          <w:p w14:paraId="744BDE62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67D912F3">
            <w:pPr>
              <w:rPr>
                <w:rFonts w:hint="eastAsia" w:ascii="宋体" w:hAnsi="宋体"/>
                <w:sz w:val="24"/>
              </w:rPr>
            </w:pPr>
          </w:p>
          <w:p w14:paraId="6AEAD45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 w14:paraId="2875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1A168A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 w14:paraId="2BE11F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 w14:paraId="78FE6C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 w14:paraId="3C0E0080">
            <w:pPr>
              <w:rPr>
                <w:rFonts w:hint="eastAsia" w:ascii="宋体" w:hAnsi="宋体"/>
                <w:sz w:val="24"/>
              </w:rPr>
            </w:pPr>
          </w:p>
          <w:p w14:paraId="51BD27D3">
            <w:pPr>
              <w:rPr>
                <w:rFonts w:hint="eastAsia" w:ascii="宋体" w:hAnsi="宋体"/>
                <w:sz w:val="24"/>
              </w:rPr>
            </w:pPr>
          </w:p>
          <w:p w14:paraId="0EC97D9B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 w14:paraId="405496DB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 w14:paraId="35226CF3"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  <w:tr w14:paraId="37D6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 w14:paraId="251CC1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 w14:paraId="39993A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 w14:paraId="15501F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 w14:paraId="17017D67">
            <w:pPr>
              <w:rPr>
                <w:rFonts w:hint="eastAsia" w:ascii="宋体" w:hAnsi="宋体"/>
                <w:sz w:val="24"/>
              </w:rPr>
            </w:pPr>
          </w:p>
          <w:p w14:paraId="72EC0A64">
            <w:pPr>
              <w:rPr>
                <w:rFonts w:hint="eastAsia" w:ascii="宋体" w:hAnsi="宋体"/>
                <w:sz w:val="24"/>
              </w:rPr>
            </w:pPr>
          </w:p>
          <w:p w14:paraId="271EFE82"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</w:t>
            </w:r>
          </w:p>
          <w:p w14:paraId="20E39A7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C07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15" w:type="dxa"/>
            <w:gridSpan w:val="7"/>
            <w:noWrap w:val="0"/>
            <w:vAlign w:val="center"/>
          </w:tcPr>
          <w:p w14:paraId="026C9D4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 w14:paraId="0D54557A"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学生凭疾病诊断证明等相关材料及家长签字确认申请填表。</w:t>
            </w:r>
          </w:p>
          <w:p w14:paraId="4F894DF5"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2"/>
                <w:szCs w:val="24"/>
              </w:rPr>
              <w:t>交教务处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护理楼715室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学籍管理员，复印件一份交所在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4"/>
              </w:rPr>
              <w:t>，一份由本人保管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计财处核对学费和办复学手续用时使用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）。</w:t>
            </w:r>
          </w:p>
        </w:tc>
      </w:tr>
    </w:tbl>
    <w:p w14:paraId="62975DE7"/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1DC8"/>
    <w:multiLevelType w:val="singleLevel"/>
    <w:tmpl w:val="09371D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6EF3310"/>
    <w:rsid w:val="08B60B2F"/>
    <w:rsid w:val="08CD79F5"/>
    <w:rsid w:val="0AAD790F"/>
    <w:rsid w:val="0D2858CF"/>
    <w:rsid w:val="0DC31B80"/>
    <w:rsid w:val="0E2C25B4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3B62265"/>
    <w:rsid w:val="55EA4047"/>
    <w:rsid w:val="56A725B8"/>
    <w:rsid w:val="5B523ED9"/>
    <w:rsid w:val="5CF214D0"/>
    <w:rsid w:val="5F6D55FE"/>
    <w:rsid w:val="60E43825"/>
    <w:rsid w:val="61572FEE"/>
    <w:rsid w:val="629C1833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1995</Words>
  <Characters>2091</Characters>
  <Lines>0</Lines>
  <Paragraphs>0</Paragraphs>
  <TotalTime>152</TotalTime>
  <ScaleCrop>false</ScaleCrop>
  <LinksUpToDate>false</LinksUpToDate>
  <CharactersWithSpaces>4412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1BBF6CBB5C784C3D985E5F7210862C1E_13</vt:lpwstr>
  </property>
</Properties>
</file>